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6" w:rsidRDefault="00632836">
      <w:pPr>
        <w:rPr>
          <w:noProof/>
        </w:rPr>
      </w:pPr>
      <w:r>
        <w:rPr>
          <w:noProof/>
          <w:lang w:bidi="hi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137160</wp:posOffset>
            </wp:positionV>
            <wp:extent cx="4386580" cy="4621530"/>
            <wp:effectExtent l="19050" t="0" r="0" b="0"/>
            <wp:wrapTight wrapText="bothSides">
              <wp:wrapPolygon edited="0">
                <wp:start x="-94" y="0"/>
                <wp:lineTo x="-94" y="21547"/>
                <wp:lineTo x="21575" y="21547"/>
                <wp:lineTo x="21575" y="0"/>
                <wp:lineTo x="-94" y="0"/>
              </wp:wrapPolygon>
            </wp:wrapTight>
            <wp:docPr id="96" name="Picture 96" descr="69ef09f0-6889-4f5e-82e9-347f235670c0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69ef09f0-6889-4f5e-82e9-347f235670c0wallpap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462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="288" w:tblpY="818"/>
        <w:tblW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715"/>
      </w:tblGrid>
      <w:tr w:rsidR="0016263A" w:rsidTr="0016263A">
        <w:trPr>
          <w:trHeight w:val="1400"/>
        </w:trPr>
        <w:tc>
          <w:tcPr>
            <w:tcW w:w="5803" w:type="dxa"/>
            <w:gridSpan w:val="2"/>
          </w:tcPr>
          <w:p w:rsidR="0016263A" w:rsidRPr="003830DD" w:rsidRDefault="0016263A" w:rsidP="0016263A">
            <w:pPr>
              <w:tabs>
                <w:tab w:val="center" w:pos="2568"/>
                <w:tab w:val="right" w:pos="5137"/>
              </w:tabs>
              <w:spacing w:after="0"/>
              <w:rPr>
                <w:rFonts w:ascii="Old English Text MT" w:hAnsi="Old English Text MT"/>
                <w:b/>
              </w:rPr>
            </w:pPr>
            <w:r>
              <w:rPr>
                <w:rFonts w:ascii="Book Antiqua" w:hAnsi="Book Antiqua"/>
                <w:b/>
              </w:rPr>
              <w:tab/>
              <w:t xml:space="preserve">Vanshi </w:t>
            </w:r>
            <w:r w:rsidRPr="0096116B">
              <w:rPr>
                <w:rFonts w:ascii="Book Antiqua" w:hAnsi="Book Antiqua"/>
                <w:b/>
              </w:rPr>
              <w:t>Manthan Vidyashram</w:t>
            </w:r>
            <w:r>
              <w:rPr>
                <w:rFonts w:ascii="Book Antiqua" w:hAnsi="Book Antiqua"/>
                <w:b/>
              </w:rPr>
              <w:tab/>
            </w:r>
          </w:p>
          <w:p w:rsidR="0016263A" w:rsidRDefault="0016263A" w:rsidP="0016263A">
            <w:pPr>
              <w:spacing w:after="0"/>
              <w:jc w:val="center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2/</w:t>
            </w:r>
            <w:r>
              <w:rPr>
                <w:rFonts w:ascii="Book Antiqua" w:hAnsi="Book Antiqua"/>
              </w:rPr>
              <w:t xml:space="preserve">155,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 Antiqua" w:hAnsi="Book Antiqua"/>
                  </w:rPr>
                  <w:t>Natco Colony North Street</w:t>
                </w:r>
              </w:smartTag>
            </w:smartTag>
            <w:r>
              <w:rPr>
                <w:rFonts w:ascii="Book Antiqua" w:hAnsi="Book Antiqua"/>
              </w:rPr>
              <w:t xml:space="preserve">, </w:t>
            </w:r>
            <w:r w:rsidRPr="0096116B">
              <w:rPr>
                <w:rFonts w:ascii="Book Antiqua" w:hAnsi="Book Antiqua"/>
              </w:rPr>
              <w:t>Kottivakkam</w:t>
            </w:r>
            <w:r>
              <w:rPr>
                <w:rFonts w:ascii="Book Antiqua" w:hAnsi="Book Antiqua"/>
              </w:rPr>
              <w:t xml:space="preserve">, </w:t>
            </w:r>
            <w:r w:rsidRPr="0096116B">
              <w:rPr>
                <w:rFonts w:ascii="Book Antiqua" w:hAnsi="Book Antiqua"/>
              </w:rPr>
              <w:t>Chennai 600 041.</w:t>
            </w:r>
          </w:p>
          <w:p w:rsidR="0016263A" w:rsidRPr="0096116B" w:rsidRDefault="0016263A" w:rsidP="0016263A">
            <w:pPr>
              <w:spacing w:after="0"/>
              <w:jc w:val="center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Tel: 2448</w:t>
            </w:r>
            <w:r>
              <w:rPr>
                <w:rFonts w:ascii="Book Antiqua" w:hAnsi="Book Antiqua"/>
              </w:rPr>
              <w:t xml:space="preserve"> </w:t>
            </w:r>
            <w:r w:rsidRPr="0096116B">
              <w:rPr>
                <w:rFonts w:ascii="Book Antiqua" w:hAnsi="Book Antiqua"/>
              </w:rPr>
              <w:t>5979/99419</w:t>
            </w:r>
            <w:r>
              <w:rPr>
                <w:rFonts w:ascii="Book Antiqua" w:hAnsi="Book Antiqua"/>
              </w:rPr>
              <w:t xml:space="preserve"> </w:t>
            </w:r>
            <w:r w:rsidRPr="0096116B">
              <w:rPr>
                <w:rFonts w:ascii="Book Antiqua" w:hAnsi="Book Antiqua"/>
              </w:rPr>
              <w:t>11159</w:t>
            </w:r>
          </w:p>
        </w:tc>
      </w:tr>
      <w:tr w:rsidR="0016263A" w:rsidRPr="0096116B" w:rsidTr="0016263A">
        <w:trPr>
          <w:trHeight w:val="438"/>
        </w:trPr>
        <w:tc>
          <w:tcPr>
            <w:tcW w:w="5803" w:type="dxa"/>
            <w:gridSpan w:val="2"/>
          </w:tcPr>
          <w:p w:rsidR="0016263A" w:rsidRPr="0096116B" w:rsidRDefault="0016263A" w:rsidP="0016263A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>Annual Day 201</w:t>
            </w:r>
            <w:r>
              <w:rPr>
                <w:rFonts w:ascii="Book Antiqua" w:hAnsi="Book Antiqua"/>
                <w:b/>
              </w:rPr>
              <w:t>3-14</w:t>
            </w:r>
          </w:p>
        </w:tc>
      </w:tr>
      <w:tr w:rsidR="0016263A" w:rsidRPr="0096116B" w:rsidTr="0016263A">
        <w:trPr>
          <w:trHeight w:val="833"/>
        </w:trPr>
        <w:tc>
          <w:tcPr>
            <w:tcW w:w="2088" w:type="dxa"/>
            <w:vAlign w:val="center"/>
          </w:tcPr>
          <w:p w:rsidR="0016263A" w:rsidRDefault="0016263A" w:rsidP="0016263A">
            <w:pPr>
              <w:spacing w:after="0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Date</w:t>
            </w:r>
            <w:r>
              <w:rPr>
                <w:rFonts w:ascii="Book Antiqua" w:hAnsi="Book Antiqua"/>
              </w:rPr>
              <w:t>s</w:t>
            </w:r>
          </w:p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3715" w:type="dxa"/>
            <w:vAlign w:val="center"/>
          </w:tcPr>
          <w:p w:rsidR="0016263A" w:rsidRDefault="0016263A" w:rsidP="0016263A">
            <w:pPr>
              <w:spacing w:after="0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 xml:space="preserve">April </w:t>
            </w:r>
            <w:r>
              <w:rPr>
                <w:rFonts w:ascii="Book Antiqua" w:hAnsi="Book Antiqua"/>
                <w:b/>
              </w:rPr>
              <w:t xml:space="preserve">4 </w:t>
            </w:r>
            <w:r w:rsidRPr="0096116B">
              <w:rPr>
                <w:rFonts w:ascii="Book Antiqua" w:hAnsi="Book Antiqua"/>
                <w:b/>
              </w:rPr>
              <w:t>, 201</w:t>
            </w:r>
            <w:r>
              <w:rPr>
                <w:rFonts w:ascii="Book Antiqua" w:hAnsi="Book Antiqua"/>
                <w:b/>
              </w:rPr>
              <w:t xml:space="preserve">4 </w:t>
            </w:r>
            <w:r w:rsidRPr="0096116B">
              <w:rPr>
                <w:rFonts w:ascii="Book Antiqua" w:hAnsi="Book Antiqua"/>
                <w:b/>
              </w:rPr>
              <w:t>(</w:t>
            </w:r>
            <w:r>
              <w:rPr>
                <w:rFonts w:ascii="Book Antiqua" w:hAnsi="Book Antiqua"/>
                <w:b/>
              </w:rPr>
              <w:t>Fri</w:t>
            </w:r>
            <w:r w:rsidRPr="0096116B">
              <w:rPr>
                <w:rFonts w:ascii="Book Antiqua" w:hAnsi="Book Antiqua"/>
                <w:b/>
              </w:rPr>
              <w:t>day)</w:t>
            </w:r>
          </w:p>
          <w:p w:rsidR="0016263A" w:rsidRPr="0096116B" w:rsidRDefault="0016263A" w:rsidP="000232A2">
            <w:pPr>
              <w:spacing w:after="0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 xml:space="preserve">April </w:t>
            </w:r>
            <w:r>
              <w:rPr>
                <w:rFonts w:ascii="Book Antiqua" w:hAnsi="Book Antiqua"/>
                <w:b/>
              </w:rPr>
              <w:t xml:space="preserve">5 </w:t>
            </w:r>
            <w:r w:rsidRPr="0096116B">
              <w:rPr>
                <w:rFonts w:ascii="Book Antiqua" w:hAnsi="Book Antiqua"/>
                <w:b/>
              </w:rPr>
              <w:t>, 201</w:t>
            </w:r>
            <w:r>
              <w:rPr>
                <w:rFonts w:ascii="Book Antiqua" w:hAnsi="Book Antiqua"/>
                <w:b/>
              </w:rPr>
              <w:t xml:space="preserve">4 </w:t>
            </w:r>
            <w:r w:rsidRPr="0096116B">
              <w:rPr>
                <w:rFonts w:ascii="Book Antiqua" w:hAnsi="Book Antiqua"/>
                <w:b/>
              </w:rPr>
              <w:t>(</w:t>
            </w:r>
            <w:r>
              <w:rPr>
                <w:rFonts w:ascii="Book Antiqua" w:hAnsi="Book Antiqua"/>
                <w:b/>
              </w:rPr>
              <w:t>Saturday</w:t>
            </w:r>
            <w:r w:rsidRPr="0096116B">
              <w:rPr>
                <w:rFonts w:ascii="Book Antiqua" w:hAnsi="Book Antiqua"/>
                <w:b/>
              </w:rPr>
              <w:t>)</w:t>
            </w:r>
          </w:p>
        </w:tc>
      </w:tr>
      <w:tr w:rsidR="0016263A" w:rsidRPr="0096116B" w:rsidTr="0016263A">
        <w:trPr>
          <w:trHeight w:val="509"/>
        </w:trPr>
        <w:tc>
          <w:tcPr>
            <w:tcW w:w="2088" w:type="dxa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Program</w:t>
            </w:r>
            <w:r>
              <w:rPr>
                <w:rFonts w:ascii="Book Antiqua" w:hAnsi="Book Antiqua"/>
              </w:rPr>
              <w:t>me</w:t>
            </w:r>
            <w:r w:rsidRPr="0096116B">
              <w:rPr>
                <w:rFonts w:ascii="Book Antiqua" w:hAnsi="Book Antiqua"/>
              </w:rPr>
              <w:t xml:space="preserve"> Time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>5.30 pm – 7.30 pm</w:t>
            </w:r>
          </w:p>
        </w:tc>
      </w:tr>
      <w:tr w:rsidR="0016263A" w:rsidRPr="0096116B" w:rsidTr="0016263A">
        <w:trPr>
          <w:trHeight w:val="641"/>
        </w:trPr>
        <w:tc>
          <w:tcPr>
            <w:tcW w:w="2088" w:type="dxa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Reporting Time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>5.00 pm</w:t>
            </w:r>
          </w:p>
        </w:tc>
      </w:tr>
      <w:tr w:rsidR="0016263A" w:rsidRPr="0096116B" w:rsidTr="0016263A">
        <w:trPr>
          <w:trHeight w:val="494"/>
        </w:trPr>
        <w:tc>
          <w:tcPr>
            <w:tcW w:w="2088" w:type="dxa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Venue</w:t>
            </w:r>
          </w:p>
        </w:tc>
        <w:tc>
          <w:tcPr>
            <w:tcW w:w="3715" w:type="dxa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>Manthan Vidyashram</w:t>
            </w:r>
          </w:p>
        </w:tc>
      </w:tr>
      <w:tr w:rsidR="0016263A" w:rsidRPr="0096116B" w:rsidTr="0016263A">
        <w:trPr>
          <w:trHeight w:val="999"/>
        </w:trPr>
        <w:tc>
          <w:tcPr>
            <w:tcW w:w="2088" w:type="dxa"/>
            <w:vAlign w:val="center"/>
          </w:tcPr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  <w:r w:rsidRPr="0096116B">
              <w:rPr>
                <w:rFonts w:ascii="Book Antiqua" w:hAnsi="Book Antiqua"/>
              </w:rPr>
              <w:t>Important</w:t>
            </w:r>
          </w:p>
        </w:tc>
        <w:tc>
          <w:tcPr>
            <w:tcW w:w="3715" w:type="dxa"/>
            <w:vAlign w:val="center"/>
          </w:tcPr>
          <w:p w:rsidR="0016263A" w:rsidRPr="0096116B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96116B">
              <w:rPr>
                <w:rFonts w:ascii="Book Antiqua" w:hAnsi="Book Antiqua"/>
                <w:b/>
              </w:rPr>
              <w:t>Every child is participating. Manthan invites all parents</w:t>
            </w:r>
            <w:r>
              <w:rPr>
                <w:rFonts w:ascii="Book Antiqua" w:hAnsi="Book Antiqua"/>
                <w:b/>
              </w:rPr>
              <w:t xml:space="preserve">, </w:t>
            </w:r>
            <w:r w:rsidRPr="0096116B">
              <w:rPr>
                <w:rFonts w:ascii="Book Antiqua" w:hAnsi="Book Antiqua"/>
                <w:b/>
              </w:rPr>
              <w:t>grandparents</w:t>
            </w:r>
            <w:r>
              <w:rPr>
                <w:rFonts w:ascii="Book Antiqua" w:hAnsi="Book Antiqua"/>
                <w:b/>
              </w:rPr>
              <w:t xml:space="preserve"> and well wishers to come and encourage our children on both days</w:t>
            </w:r>
            <w:r w:rsidRPr="0096116B">
              <w:rPr>
                <w:rFonts w:ascii="Book Antiqua" w:hAnsi="Book Antiqua"/>
                <w:b/>
              </w:rPr>
              <w:t>.</w:t>
            </w:r>
          </w:p>
          <w:p w:rsidR="0016263A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</w:p>
          <w:p w:rsidR="0016263A" w:rsidRPr="00FE394A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FE394A">
              <w:rPr>
                <w:rFonts w:ascii="Book Antiqua" w:hAnsi="Book Antiqua"/>
                <w:b/>
              </w:rPr>
              <w:t>Send dry snacks and water in a basket with a name tag.</w:t>
            </w:r>
          </w:p>
        </w:tc>
      </w:tr>
      <w:tr w:rsidR="0016263A" w:rsidRPr="0096116B" w:rsidTr="0016263A">
        <w:trPr>
          <w:trHeight w:val="88"/>
        </w:trPr>
        <w:tc>
          <w:tcPr>
            <w:tcW w:w="2088" w:type="dxa"/>
            <w:vAlign w:val="center"/>
          </w:tcPr>
          <w:p w:rsidR="0016263A" w:rsidRDefault="0016263A" w:rsidP="0016263A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Parking Vehicles</w:t>
            </w:r>
          </w:p>
          <w:p w:rsidR="0016263A" w:rsidRDefault="0016263A" w:rsidP="0016263A">
            <w:pPr>
              <w:spacing w:after="0"/>
              <w:rPr>
                <w:rFonts w:ascii="Book Antiqua" w:hAnsi="Book Antiqua"/>
              </w:rPr>
            </w:pPr>
          </w:p>
          <w:p w:rsidR="0016263A" w:rsidRDefault="0016263A" w:rsidP="0016263A">
            <w:pPr>
              <w:spacing w:after="0"/>
              <w:rPr>
                <w:rFonts w:ascii="Book Antiqua" w:hAnsi="Book Antiqua"/>
              </w:rPr>
            </w:pPr>
          </w:p>
          <w:p w:rsidR="0016263A" w:rsidRDefault="0016263A" w:rsidP="0016263A">
            <w:pPr>
              <w:spacing w:after="0"/>
              <w:rPr>
                <w:rFonts w:ascii="Book Antiqua" w:hAnsi="Book Antiqua"/>
              </w:rPr>
            </w:pPr>
          </w:p>
          <w:p w:rsidR="0016263A" w:rsidRPr="0096116B" w:rsidRDefault="0016263A" w:rsidP="0016263A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3715" w:type="dxa"/>
            <w:vAlign w:val="center"/>
          </w:tcPr>
          <w:p w:rsidR="0016263A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Parking space is limited due to Phase III construction @ Manthan. Parking inside Manthan is on First Cum First Serve basis. </w:t>
            </w:r>
          </w:p>
          <w:p w:rsidR="0016263A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</w:p>
          <w:p w:rsidR="0016263A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Others to park their vehicle in Natco Colony</w:t>
            </w:r>
            <w:r w:rsidR="0075691E">
              <w:rPr>
                <w:rFonts w:ascii="Book Antiqua" w:hAnsi="Book Antiqua"/>
                <w:b/>
              </w:rPr>
              <w:t xml:space="preserve"> / </w:t>
            </w:r>
            <w:r>
              <w:rPr>
                <w:rFonts w:ascii="Book Antiqua" w:hAnsi="Book Antiqua"/>
                <w:b/>
              </w:rPr>
              <w:t>Natesan Colony without being an hindrance to the local residents. Do not park in front of gates</w:t>
            </w:r>
          </w:p>
          <w:p w:rsidR="0016263A" w:rsidRPr="0096116B" w:rsidRDefault="0016263A" w:rsidP="0016263A">
            <w:pPr>
              <w:spacing w:after="0"/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0872DB" w:rsidRDefault="0016263A" w:rsidP="0016263A">
      <w:pPr>
        <w:pStyle w:val="NoSpacing"/>
        <w:rPr>
          <w:noProof/>
        </w:rPr>
      </w:pPr>
      <w:r>
        <w:rPr>
          <w:noProof/>
        </w:rPr>
        <w:tab/>
      </w:r>
      <w:r w:rsidR="00D427B6">
        <w:rPr>
          <w:noProof/>
        </w:rPr>
        <w:tab/>
      </w:r>
    </w:p>
    <w:p w:rsidR="0036676E" w:rsidRDefault="00CA0A3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6676E" w:rsidRPr="0036676E" w:rsidRDefault="0036676E" w:rsidP="0036676E"/>
    <w:p w:rsidR="0036676E" w:rsidRPr="0036676E" w:rsidRDefault="0036676E" w:rsidP="0036676E"/>
    <w:p w:rsidR="0036676E" w:rsidRPr="0036676E" w:rsidRDefault="0036676E" w:rsidP="0036676E"/>
    <w:p w:rsidR="0036676E" w:rsidRPr="0036676E" w:rsidRDefault="0036676E" w:rsidP="0036676E"/>
    <w:p w:rsidR="0036676E" w:rsidRDefault="0036676E" w:rsidP="0036676E"/>
    <w:p w:rsidR="00241575" w:rsidRPr="0036676E" w:rsidRDefault="00241575" w:rsidP="0036676E"/>
    <w:p w:rsidR="0036676E" w:rsidRPr="0036676E" w:rsidRDefault="0036676E" w:rsidP="0036676E"/>
    <w:p w:rsidR="0016263A" w:rsidRDefault="0016263A" w:rsidP="0036676E"/>
    <w:p w:rsidR="0016263A" w:rsidRPr="0016263A" w:rsidRDefault="0016263A" w:rsidP="0016263A"/>
    <w:p w:rsidR="0016263A" w:rsidRPr="0016263A" w:rsidRDefault="0016263A" w:rsidP="0016263A">
      <w:pPr>
        <w:spacing w:after="0" w:line="240" w:lineRule="auto"/>
      </w:pPr>
    </w:p>
    <w:p w:rsidR="0016263A" w:rsidRPr="00AD79A4" w:rsidRDefault="0016263A" w:rsidP="0016263A">
      <w:pPr>
        <w:spacing w:after="0" w:line="240" w:lineRule="auto"/>
        <w:rPr>
          <w:rFonts w:ascii="Jokerman" w:hAnsi="Jokerman"/>
          <w:b/>
          <w:color w:val="00B050"/>
          <w:sz w:val="80"/>
          <w:szCs w:val="96"/>
        </w:rPr>
      </w:pPr>
      <w:r w:rsidRPr="0016263A">
        <w:rPr>
          <w:color w:val="00B050"/>
          <w:sz w:val="72"/>
          <w:szCs w:val="72"/>
        </w:rPr>
        <w:tab/>
      </w:r>
      <w:r w:rsidRPr="0016263A">
        <w:rPr>
          <w:color w:val="00B050"/>
          <w:sz w:val="72"/>
          <w:szCs w:val="72"/>
        </w:rPr>
        <w:tab/>
      </w:r>
      <w:r>
        <w:rPr>
          <w:color w:val="00B050"/>
          <w:sz w:val="72"/>
          <w:szCs w:val="72"/>
        </w:rPr>
        <w:tab/>
      </w:r>
      <w:r w:rsidR="00AD79A4">
        <w:rPr>
          <w:color w:val="00B050"/>
          <w:sz w:val="72"/>
          <w:szCs w:val="72"/>
        </w:rPr>
        <w:t xml:space="preserve">  </w:t>
      </w:r>
      <w:r w:rsidR="00425198">
        <w:rPr>
          <w:color w:val="00B050"/>
          <w:sz w:val="72"/>
          <w:szCs w:val="72"/>
        </w:rPr>
        <w:tab/>
      </w:r>
      <w:r w:rsidR="00425198">
        <w:rPr>
          <w:color w:val="00B050"/>
          <w:sz w:val="72"/>
          <w:szCs w:val="72"/>
        </w:rPr>
        <w:tab/>
      </w:r>
      <w:r w:rsidR="00425198">
        <w:rPr>
          <w:color w:val="00B050"/>
          <w:sz w:val="72"/>
          <w:szCs w:val="72"/>
        </w:rPr>
        <w:tab/>
      </w:r>
      <w:r w:rsidRPr="00AD79A4">
        <w:rPr>
          <w:rFonts w:ascii="Jokerman" w:hAnsi="Jokerman"/>
          <w:b/>
          <w:color w:val="00B050"/>
          <w:sz w:val="80"/>
          <w:szCs w:val="96"/>
        </w:rPr>
        <w:t>Amritotsava</w:t>
      </w:r>
    </w:p>
    <w:p w:rsidR="0016263A" w:rsidRPr="0016263A" w:rsidRDefault="00AD79A4" w:rsidP="0016263A">
      <w:pPr>
        <w:spacing w:after="0"/>
        <w:ind w:left="720" w:firstLine="720"/>
      </w:pPr>
      <w:r w:rsidRPr="0016263A">
        <w:rPr>
          <w:noProof/>
          <w:color w:val="00B050"/>
          <w:sz w:val="72"/>
          <w:szCs w:val="72"/>
          <w:lang w:val="en-IN" w:eastAsia="en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23" type="#_x0000_t98" style="position:absolute;left:0;text-align:left;margin-left:83.9pt;margin-top:1.2pt;width:357.05pt;height:47.85pt;z-index:-251637760" wrapcoords="21244 0 -44 2160 -44 21240 10800 21240 15244 21240 21644 19080 21600 0 21244 0" strokecolor="white">
            <v:fill opacity="0"/>
            <v:textbox style="mso-next-textbox:#_x0000_s1123">
              <w:txbxContent>
                <w:p w:rsidR="0036676E" w:rsidRPr="00333086" w:rsidRDefault="0036676E" w:rsidP="00153167">
                  <w:pPr>
                    <w:spacing w:after="0" w:line="240" w:lineRule="auto"/>
                    <w:rPr>
                      <w:rFonts w:ascii="Gunplay" w:hAnsi="Gunplay"/>
                      <w:b/>
                      <w:color w:val="17365D"/>
                      <w:sz w:val="56"/>
                      <w:szCs w:val="56"/>
                    </w:rPr>
                  </w:pPr>
                  <w:r w:rsidRPr="00333086">
                    <w:rPr>
                      <w:rFonts w:ascii="Gunplay" w:hAnsi="Gunplay"/>
                      <w:b/>
                      <w:color w:val="17365D"/>
                      <w:sz w:val="56"/>
                      <w:szCs w:val="56"/>
                    </w:rPr>
                    <w:t>Vanshi Manthan Vidyashram</w:t>
                  </w:r>
                </w:p>
              </w:txbxContent>
            </v:textbox>
            <w10:wrap type="tight"/>
          </v:shape>
        </w:pict>
      </w:r>
    </w:p>
    <w:p w:rsidR="0016263A" w:rsidRPr="0016263A" w:rsidRDefault="0016263A" w:rsidP="0016263A"/>
    <w:p w:rsidR="0016263A" w:rsidRPr="0016263A" w:rsidRDefault="0016263A" w:rsidP="0016263A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25" type="#_x0000_t161" style="position:absolute;margin-left:100.4pt;margin-top:19.2pt;width:345.4pt;height:70.85pt;z-index:-251636736" wrapcoords="94 230 -94 7583 -94 8732 7684 11260 7122 11949 6934 14017 7309 14936 6934 17464 6934 17694 14478 17694 14572 17694 14572 12179 13822 11260 21647 8502 21647 1609 422 230 94 230" fillcolor="#c00000" strokecolor="#ffc000">
            <v:shadow color="#868686"/>
            <v:textpath style="font-family:&quot;Impact&quot;;font-size:20pt;v-text-kern:t" trim="t" fitpath="t" xscale="f" string="Annual Day Celebrations&#10;2013 - 14"/>
            <w10:wrap type="tight"/>
          </v:shape>
        </w:pict>
      </w:r>
    </w:p>
    <w:p w:rsidR="0016263A" w:rsidRDefault="0016263A" w:rsidP="0016263A"/>
    <w:p w:rsidR="00425198" w:rsidRDefault="00425198" w:rsidP="0016263A"/>
    <w:p w:rsidR="0036676E" w:rsidRDefault="00425198" w:rsidP="0016263A">
      <w:pPr>
        <w:ind w:firstLine="720"/>
      </w:pPr>
      <w:r>
        <w:rPr>
          <w:noProof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8" type="#_x0000_t53" style="position:absolute;left:0;text-align:left;margin-left:52pt;margin-top:-.65pt;width:658.5pt;height:40.5pt;z-index:251637760" fillcolor="#e36c0a" strokecolor="#943634">
            <v:fill r:id="rId7" o:title="Narrow vertical" type="pattern"/>
            <v:textbox style="mso-next-textbox:#_x0000_s1038">
              <w:txbxContent>
                <w:p w:rsidR="001A2E9C" w:rsidRPr="0095406F" w:rsidRDefault="001A2E9C">
                  <w:pPr>
                    <w:rPr>
                      <w:rFonts w:ascii="Bookman Old Style" w:hAnsi="Bookman Old Style"/>
                      <w:b/>
                      <w:color w:val="C00000"/>
                      <w:sz w:val="44"/>
                      <w:szCs w:val="44"/>
                    </w:rPr>
                  </w:pPr>
                  <w:r w:rsidRPr="0095406F">
                    <w:rPr>
                      <w:rFonts w:ascii="Bookman Old Style" w:hAnsi="Bookman Old Style"/>
                      <w:b/>
                      <w:color w:val="C00000"/>
                      <w:sz w:val="36"/>
                      <w:szCs w:val="36"/>
                    </w:rPr>
                    <w:t>Vanshi</w:t>
                  </w:r>
                  <w:r w:rsidRPr="0095406F">
                    <w:rPr>
                      <w:rFonts w:ascii="Bookman Old Style" w:hAnsi="Bookman Old Style"/>
                      <w:b/>
                      <w:color w:val="C00000"/>
                      <w:sz w:val="44"/>
                      <w:szCs w:val="44"/>
                    </w:rPr>
                    <w:t xml:space="preserve"> Manthan Vidyashram</w:t>
                  </w:r>
                </w:p>
              </w:txbxContent>
            </v:textbox>
          </v:shape>
        </w:pict>
      </w:r>
    </w:p>
    <w:p w:rsidR="00425198" w:rsidRDefault="00153167" w:rsidP="0036676E">
      <w:pPr>
        <w:tabs>
          <w:tab w:val="left" w:pos="8192"/>
        </w:tabs>
        <w:rPr>
          <w:noProof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margin-left:120.75pt;margin-top:120pt;width:265.85pt;height:407.3pt;z-index:251638784" filled="f" strokecolor="#7030a0"/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2" type="#_x0000_t80" style="position:absolute;margin-left:408.75pt;margin-top:126.3pt;width:220.5pt;height:83.85pt;z-index:251643904" fillcolor="#fbd4b4" strokecolor="#974706">
            <v:fill color2="#e36c0a" rotate="t" focus="100%" type="gradient"/>
            <v:textbox style="mso-next-textbox:#_x0000_s1062">
              <w:txbxContent>
                <w:p w:rsidR="009A4CFA" w:rsidRDefault="009A4CFA" w:rsidP="006852BB">
                  <w:pPr>
                    <w:spacing w:after="0" w:line="240" w:lineRule="auto"/>
                    <w:ind w:left="720" w:firstLine="720"/>
                    <w:rPr>
                      <w:rFonts w:ascii="Bookman Old Style" w:hAnsi="Bookman Old Style"/>
                      <w:b/>
                      <w:color w:val="C00000"/>
                    </w:rPr>
                  </w:pPr>
                  <w:r w:rsidRPr="009A4CFA">
                    <w:rPr>
                      <w:rFonts w:ascii="Bookman Old Style" w:hAnsi="Bookman Old Style"/>
                      <w:b/>
                      <w:color w:val="C00000"/>
                    </w:rPr>
                    <w:t>Chief Guest</w:t>
                  </w:r>
                  <w:r>
                    <w:rPr>
                      <w:rFonts w:ascii="Bookman Old Style" w:hAnsi="Bookman Old Style"/>
                      <w:b/>
                      <w:color w:val="C00000"/>
                    </w:rPr>
                    <w:t>s</w:t>
                  </w:r>
                  <w:r w:rsidRPr="009A4CFA">
                    <w:rPr>
                      <w:rFonts w:ascii="Bookman Old Style" w:hAnsi="Bookman Old Style"/>
                      <w:b/>
                      <w:color w:val="C00000"/>
                    </w:rPr>
                    <w:t>:</w:t>
                  </w:r>
                </w:p>
                <w:p w:rsidR="009A4CFA" w:rsidRDefault="006852BB" w:rsidP="006852B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002060"/>
                    </w:rPr>
                  </w:pPr>
                  <w:r w:rsidRPr="006852BB">
                    <w:rPr>
                      <w:rFonts w:ascii="Bookman Old Style" w:hAnsi="Bookman Old Style"/>
                      <w:b/>
                      <w:color w:val="002060"/>
                    </w:rPr>
                    <w:t>Mr. Anand Narayanan</w:t>
                  </w:r>
                </w:p>
                <w:p w:rsidR="006852BB" w:rsidRPr="006852BB" w:rsidRDefault="006852BB" w:rsidP="006852B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002060"/>
                    </w:rPr>
                  </w:pPr>
                  <w:r>
                    <w:rPr>
                      <w:rFonts w:ascii="Bookman Old Style" w:hAnsi="Bookman Old Style"/>
                      <w:b/>
                      <w:color w:val="002060"/>
                    </w:rPr>
                    <w:t>Mrs. Anjana Anand</w:t>
                  </w:r>
                </w:p>
                <w:p w:rsidR="009A4CFA" w:rsidRDefault="009A4CFA"/>
                <w:p w:rsidR="009A4CFA" w:rsidRDefault="009A4CFA"/>
                <w:p w:rsidR="009A4CFA" w:rsidRDefault="009A4CFA"/>
              </w:txbxContent>
            </v:textbox>
          </v:shape>
        </w:pict>
      </w:r>
      <w:r w:rsidR="000232A2">
        <w:rPr>
          <w:noProof/>
        </w:rPr>
        <w:pict>
          <v:shape id="_x0000_s1063" type="#_x0000_t80" style="position:absolute;margin-left:141pt;margin-top:128.25pt;width:220.5pt;height:81.9pt;z-index:251644928" fillcolor="#fbd4b4" strokecolor="#974706">
            <v:fill color2="#e36c0a" rotate="t" focus="100%" type="gradient"/>
            <v:textbox style="mso-next-textbox:#_x0000_s1063">
              <w:txbxContent>
                <w:p w:rsidR="009A4CFA" w:rsidRDefault="009A4CFA" w:rsidP="0016263A">
                  <w:pPr>
                    <w:spacing w:after="0"/>
                    <w:ind w:left="720" w:firstLine="720"/>
                    <w:rPr>
                      <w:rFonts w:ascii="Bookman Old Style" w:hAnsi="Bookman Old Style"/>
                      <w:b/>
                      <w:color w:val="C00000"/>
                    </w:rPr>
                  </w:pPr>
                  <w:r w:rsidRPr="009A4CFA">
                    <w:rPr>
                      <w:rFonts w:ascii="Bookman Old Style" w:hAnsi="Bookman Old Style"/>
                      <w:b/>
                      <w:color w:val="C00000"/>
                    </w:rPr>
                    <w:t>Chief Guest</w:t>
                  </w:r>
                  <w:r>
                    <w:rPr>
                      <w:rFonts w:ascii="Bookman Old Style" w:hAnsi="Bookman Old Style"/>
                      <w:b/>
                      <w:color w:val="C00000"/>
                    </w:rPr>
                    <w:t>s</w:t>
                  </w:r>
                  <w:r w:rsidRPr="009A4CFA">
                    <w:rPr>
                      <w:rFonts w:ascii="Bookman Old Style" w:hAnsi="Bookman Old Style"/>
                      <w:b/>
                      <w:color w:val="C00000"/>
                    </w:rPr>
                    <w:t>:</w:t>
                  </w:r>
                </w:p>
                <w:p w:rsidR="0016263A" w:rsidRPr="006852BB" w:rsidRDefault="006852BB" w:rsidP="006852BB">
                  <w:pPr>
                    <w:spacing w:after="0"/>
                    <w:rPr>
                      <w:rFonts w:ascii="Bookman Old Style" w:hAnsi="Bookman Old Style"/>
                      <w:b/>
                      <w:color w:val="002060"/>
                    </w:rPr>
                  </w:pPr>
                  <w:r>
                    <w:rPr>
                      <w:rFonts w:ascii="Bookman Old Style" w:hAnsi="Bookman Old Style"/>
                      <w:b/>
                      <w:color w:val="C00000"/>
                    </w:rPr>
                    <w:t xml:space="preserve">                </w:t>
                  </w:r>
                  <w:r w:rsidR="0016263A" w:rsidRPr="006852BB">
                    <w:rPr>
                      <w:rFonts w:ascii="Bookman Old Style" w:hAnsi="Bookman Old Style"/>
                      <w:b/>
                      <w:color w:val="002060"/>
                    </w:rPr>
                    <w:t>Mr Balamurugan</w:t>
                  </w:r>
                </w:p>
                <w:p w:rsidR="0016263A" w:rsidRDefault="0016263A" w:rsidP="006852BB">
                  <w:pPr>
                    <w:spacing w:after="0"/>
                    <w:ind w:left="720"/>
                    <w:rPr>
                      <w:rFonts w:ascii="Bookman Old Style" w:hAnsi="Bookman Old Style"/>
                      <w:b/>
                      <w:color w:val="C00000"/>
                    </w:rPr>
                  </w:pPr>
                  <w:r w:rsidRPr="006852BB">
                    <w:rPr>
                      <w:rFonts w:ascii="Bookman Old Style" w:hAnsi="Bookman Old Style"/>
                      <w:b/>
                      <w:color w:val="002060"/>
                    </w:rPr>
                    <w:t>Mrs. Vino Balamurugan</w:t>
                  </w:r>
                </w:p>
                <w:p w:rsidR="0016263A" w:rsidRPr="009A4CFA" w:rsidRDefault="0016263A" w:rsidP="0016263A">
                  <w:pPr>
                    <w:spacing w:after="0"/>
                    <w:ind w:left="720" w:firstLine="720"/>
                    <w:rPr>
                      <w:rFonts w:ascii="Bookman Old Style" w:hAnsi="Bookman Old Style"/>
                      <w:b/>
                      <w:color w:val="C00000"/>
                    </w:rPr>
                  </w:pPr>
                </w:p>
              </w:txbxContent>
            </v:textbox>
          </v:shape>
        </w:pict>
      </w:r>
      <w:r w:rsidR="007C47D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6" type="#_x0000_t109" style="position:absolute;margin-left:408.75pt;margin-top:246.25pt;width:216.75pt;height:22.1pt;z-index:251656192" strokecolor="#7030a0">
            <v:textbox style="mso-next-textbox:#_x0000_s1076"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Fan dance of Vietnam</w:t>
                  </w:r>
                </w:p>
              </w:txbxContent>
            </v:textbox>
          </v:shape>
        </w:pict>
      </w:r>
      <w:r w:rsidR="007C47D3">
        <w:rPr>
          <w:noProof/>
          <w:lang w:val="en-IN" w:eastAsia="en-IN"/>
        </w:rPr>
        <w:pict>
          <v:shape id="_x0000_s1110" type="#_x0000_t109" style="position:absolute;margin-left:408.75pt;margin-top:227.5pt;width:216.75pt;height:18.75pt;z-index:251675648" strokecolor="#7030a0">
            <v:textbox style="mso-next-textbox:#_x0000_s1110"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Chale Chalo</w:t>
                  </w: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*</w:t>
                  </w:r>
                </w:p>
              </w:txbxContent>
            </v:textbox>
          </v:shape>
        </w:pict>
      </w:r>
      <w:r w:rsidR="007C47D3">
        <w:rPr>
          <w:noProof/>
        </w:rPr>
        <w:pict>
          <v:shape id="_x0000_s1077" type="#_x0000_t109" style="position:absolute;margin-left:408.75pt;margin-top:268.35pt;width:216.75pt;height:18.75pt;z-index:251657216" strokecolor="#7030a0">
            <v:textbox style="mso-next-textbox:#_x0000_s1077">
              <w:txbxContent>
                <w:p w:rsidR="007C47D3" w:rsidRPr="000232A2" w:rsidRDefault="007C47D3" w:rsidP="007C47D3">
                  <w:pPr>
                    <w:jc w:val="both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Frolicking on a Rainy day</w:t>
                  </w:r>
                </w:p>
              </w:txbxContent>
            </v:textbox>
          </v:shape>
        </w:pict>
      </w:r>
      <w:r w:rsidR="00425198">
        <w:rPr>
          <w:noProof/>
        </w:rPr>
        <w:pict>
          <v:shape id="_x0000_s1046" type="#_x0000_t109" style="position:absolute;margin-left:141pt;margin-top:246.25pt;width:216.75pt;height:22.1pt;z-index:251642880" strokecolor="#7030a0">
            <v:textbox style="mso-next-textbox:#_x0000_s1046">
              <w:txbxContent>
                <w:p w:rsidR="0044518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Dancing with Tulips</w:t>
                  </w:r>
                </w:p>
              </w:txbxContent>
            </v:textbox>
          </v:shape>
        </w:pict>
      </w:r>
      <w:r w:rsidR="00425198">
        <w:rPr>
          <w:noProof/>
          <w:lang w:val="en-IN" w:eastAsia="en-IN"/>
        </w:rPr>
        <w:pict>
          <v:shape id="_x0000_s1109" type="#_x0000_t109" style="position:absolute;margin-left:141pt;margin-top:227.5pt;width:216.75pt;height:18.75pt;z-index:251674624" strokecolor="#7030a0">
            <v:textbox style="mso-next-textbox:#_x0000_s1109"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Check Mate</w:t>
                  </w:r>
                  <w:r w:rsidR="00425198"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*</w:t>
                  </w:r>
                </w:p>
              </w:txbxContent>
            </v:textbox>
          </v:shape>
        </w:pict>
      </w:r>
      <w:r w:rsidR="00425198">
        <w:rPr>
          <w:noProof/>
        </w:rPr>
        <w:pict>
          <v:shape id="_x0000_s1072" type="#_x0000_t109" style="position:absolute;margin-left:141pt;margin-top:416.1pt;width:216.75pt;height:23.65pt;z-index:251652096" strokecolor="#7030a0">
            <v:textbox style="mso-next-textbox:#_x0000_s1072"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Sambhaji's Sambar</w:t>
                  </w:r>
                </w:p>
              </w:txbxContent>
            </v:textbox>
          </v:shape>
        </w:pict>
      </w:r>
      <w:r w:rsidR="00425198">
        <w:rPr>
          <w:noProof/>
        </w:rPr>
        <w:pict>
          <v:shape id="_x0000_s1041" type="#_x0000_t65" style="position:absolute;margin-left:395.15pt;margin-top:120pt;width:253.95pt;height:407.3pt;z-index:251639808" filled="f" strokecolor="#7030a0"/>
        </w:pict>
      </w:r>
      <w:r w:rsidR="001C470E">
        <w:rPr>
          <w:noProof/>
        </w:rPr>
        <w:pict>
          <v:shape id="_x0000_s1069" type="#_x0000_t109" style="position:absolute;margin-left:141pt;margin-top:359.85pt;width:216.75pt;height:24.3pt;z-index:251649024" strokecolor="#7030a0">
            <v:textbox style="mso-next-textbox:#_x0000_s1069"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Panchayat Theerpu</w:t>
                  </w:r>
                </w:p>
              </w:txbxContent>
            </v:textbox>
          </v:shape>
        </w:pict>
      </w:r>
      <w:r w:rsidR="001C470E">
        <w:rPr>
          <w:noProof/>
        </w:rPr>
        <w:pict>
          <v:shape id="_x0000_s1067" type="#_x0000_t109" style="position:absolute;margin-left:141pt;margin-top:322.35pt;width:216.75pt;height:21pt;z-index:251646976" strokecolor="#7030a0">
            <v:textbox style="mso-next-textbox:#_x0000_s1067"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I'm Just Like You</w:t>
                  </w:r>
                </w:p>
              </w:txbxContent>
            </v:textbox>
          </v:shape>
        </w:pict>
      </w:r>
      <w:r w:rsidR="001C470E">
        <w:rPr>
          <w:noProof/>
        </w:rPr>
        <w:pict>
          <v:shape id="_x0000_s1066" type="#_x0000_t109" style="position:absolute;margin-left:141pt;margin-top:303.6pt;width:216.75pt;height:21pt;z-index:251645952" strokecolor="#7030a0">
            <v:textbox style="mso-next-textbox:#_x0000_s1066"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I Believe I Can fly</w:t>
                  </w:r>
                </w:p>
              </w:txbxContent>
            </v:textbox>
          </v:shape>
        </w:pict>
      </w:r>
      <w:r w:rsidR="001C470E">
        <w:rPr>
          <w:noProof/>
        </w:rPr>
        <w:pict>
          <v:shape id="_x0000_s1043" type="#_x0000_t109" style="position:absolute;margin-left:141pt;margin-top:285.6pt;width:216.75pt;height:20.25pt;z-index:251641856" strokecolor="#7030a0">
            <v:textbox style="mso-next-textbox:#_x0000_s1043"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Fun Filled Sunday</w:t>
                  </w:r>
                </w:p>
              </w:txbxContent>
            </v:textbox>
          </v:shape>
        </w:pict>
      </w:r>
      <w:r w:rsidR="00632836">
        <w:rPr>
          <w:noProof/>
          <w:lang w:bidi="hi-IN"/>
        </w:rPr>
        <w:drawing>
          <wp:anchor distT="0" distB="7239" distL="114300" distR="114300" simplePos="0" relativeHeight="251670528" behindDoc="0" locked="0" layoutInCell="1" allowOverlap="1">
            <wp:simplePos x="0" y="0"/>
            <wp:positionH relativeFrom="column">
              <wp:posOffset>4462272</wp:posOffset>
            </wp:positionH>
            <wp:positionV relativeFrom="paragraph">
              <wp:posOffset>734060</wp:posOffset>
            </wp:positionV>
            <wp:extent cx="856107" cy="714629"/>
            <wp:effectExtent l="38100" t="0" r="20193" b="0"/>
            <wp:wrapNone/>
            <wp:docPr id="7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07" cy="71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676E">
        <w:tab/>
      </w:r>
      <w:r w:rsidR="00E34F52">
        <w:rPr>
          <w:noProof/>
          <w:lang w:val="en-IN" w:eastAsia="en-IN"/>
        </w:rPr>
        <w:pict>
          <v:shape id="_x0000_s1111" type="#_x0000_t109" style="position:absolute;margin-left:408.75pt;margin-top:491.1pt;width:216.75pt;height:18.75pt;z-index:251676672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Zoomi Zoomi's Buried Treasure</w:t>
                  </w:r>
                </w:p>
              </w:txbxContent>
            </v:textbox>
          </v:shape>
        </w:pict>
      </w:r>
      <w:r w:rsidR="00E34F52">
        <w:rPr>
          <w:noProof/>
          <w:lang w:val="en-IN" w:eastAsia="en-IN"/>
        </w:rPr>
        <w:pict>
          <v:shape id="_x0000_s1108" type="#_x0000_t109" style="position:absolute;margin-left:141pt;margin-top:491.1pt;width:216.75pt;height:18.75pt;z-index:251673600;mso-position-horizontal-relative:text;mso-position-vertical-relative:text" strokecolor="#7030a0">
            <v:textbox style="mso-next-textbox:#_x0000_s1108"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Welcome Dance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8" type="#_x0000_t109" style="position:absolute;margin-left:408.75pt;margin-top:472.35pt;width:216.75pt;height:18.75pt;z-index:251668480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Walking in the Jungle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7" type="#_x0000_t109" style="position:absolute;margin-left:408.75pt;margin-top:453.6pt;width:216.75pt;height:18.75pt;z-index:251667456;mso-position-horizontal-relative:text;mso-position-vertical-relative:text" strokecolor="#7030a0">
            <v:textbox style="mso-next-textbox:#_x0000_s1087"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Vanga Vilayadalam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6" type="#_x0000_t109" style="position:absolute;margin-left:408.75pt;margin-top:434.85pt;width:216.75pt;height:18.75pt;z-index:251666432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Save our Trees, Save Ourselves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5" type="#_x0000_t109" style="position:absolute;margin-left:408.75pt;margin-top:416.1pt;width:216.75pt;height:18.75pt;z-index:251665408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Sarva Shiksha Abhyan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4" type="#_x0000_t109" style="position:absolute;margin-left:408.75pt;margin-top:397.35pt;width:216.75pt;height:18.75pt;z-index:251664384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Pattikada Pattinama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3" type="#_x0000_t109" style="position:absolute;margin-left:408.75pt;margin-top:378.6pt;width:216.75pt;height:18.75pt;z-index:251663360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Prelude - Kolakolaiya Mundrika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2" type="#_x0000_t109" style="position:absolute;margin-left:408.75pt;margin-top:359.85pt;width:216.75pt;height:18.75pt;z-index:251662336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</w:t>
                  </w:r>
                  <w:r w:rsidR="0075691E">
                    <w:rPr>
                      <w:rFonts w:ascii="Book Antiqua" w:hAnsi="Book Antiqua"/>
                      <w:b/>
                      <w:sz w:val="20"/>
                      <w:szCs w:val="20"/>
                    </w:rPr>
                    <w:t>a</w:t>
                  </w: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asimani Oosimani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1" type="#_x0000_t109" style="position:absolute;margin-left:408.75pt;margin-top:341.1pt;width:216.75pt;height:18.75pt;z-index:251661312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Oora Kakkum Samy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80" type="#_x0000_t109" style="position:absolute;margin-left:408.75pt;margin-top:324.6pt;width:216.75pt;height:18.75pt;z-index:251660288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Kasmiri Masti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9" type="#_x0000_t109" style="position:absolute;margin-left:408.75pt;margin-top:305.85pt;width:216.75pt;height:18.75pt;z-index:251659264;mso-position-horizontal-relative:text;mso-position-vertical-relative:text" strokecolor="#7030a0">
            <v:textbox style="mso-next-textbox:#_x0000_s1079">
              <w:txbxContent>
                <w:p w:rsidR="006800FA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Kana</w:t>
                  </w:r>
                  <w:r w:rsidR="00CE67DF">
                    <w:rPr>
                      <w:rFonts w:ascii="Book Antiqua" w:hAnsi="Book Antiqua"/>
                      <w:b/>
                      <w:sz w:val="20"/>
                      <w:szCs w:val="20"/>
                    </w:rPr>
                    <w:t>a</w:t>
                  </w: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da Prat</w:t>
                  </w:r>
                  <w:r w:rsidR="00CE67DF">
                    <w:rPr>
                      <w:rFonts w:ascii="Book Antiqua" w:hAnsi="Book Antiqua"/>
                      <w:b/>
                      <w:sz w:val="20"/>
                      <w:szCs w:val="20"/>
                    </w:rPr>
                    <w:t>h</w:t>
                  </w: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ign</w:t>
                  </w:r>
                  <w:r w:rsidR="00CE67DF">
                    <w:rPr>
                      <w:rFonts w:ascii="Book Antiqua" w:hAnsi="Book Antiqua"/>
                      <w:b/>
                      <w:sz w:val="20"/>
                      <w:szCs w:val="20"/>
                    </w:rPr>
                    <w:t>y</w:t>
                  </w: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8" type="#_x0000_t109" style="position:absolute;margin-left:408.75pt;margin-top:287.1pt;width:216.75pt;height:18.75pt;z-index:251658240;mso-position-horizontal-relative:text;mso-position-vertical-relative:text" strokecolor="#7030a0">
            <v:textbox>
              <w:txbxContent>
                <w:p w:rsidR="007C47D3" w:rsidRPr="000232A2" w:rsidRDefault="007C47D3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Indian Railways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5" type="#_x0000_t109" style="position:absolute;margin-left:141pt;margin-top:472.35pt;width:216.75pt;height:18.75pt;z-index:251655168;mso-position-horizontal-relative:text;mso-position-vertical-relative:text" strokecolor="#7030a0">
            <v:textbox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Welcome Back Home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4" type="#_x0000_t109" style="position:absolute;margin-left:141pt;margin-top:453.6pt;width:216.75pt;height:18.75pt;z-index:251654144;mso-position-horizontal-relative:text;mso-position-vertical-relative:text" strokecolor="#7030a0">
            <v:textbox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Thai Poranthal Vazhi Porakkum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3" type="#_x0000_t109" style="position:absolute;margin-left:141pt;margin-top:434.85pt;width:216.75pt;height:18.75pt;z-index:251653120;mso-position-horizontal-relative:text;mso-position-vertical-relative:text" strokecolor="#7030a0">
            <v:textbox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Surfing on the Waves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1" type="#_x0000_t109" style="position:absolute;margin-left:141pt;margin-top:397.35pt;width:216.75pt;height:18.75pt;z-index:251651072;mso-position-horizontal-relative:text;mso-position-vertical-relative:text" strokecolor="#7030a0">
            <v:textbox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Prelude Sambhaji's Sambar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70" type="#_x0000_t109" style="position:absolute;margin-left:141pt;margin-top:378.6pt;width:216.75pt;height:18.75pt;z-index:251650048;mso-position-horizontal-relative:text;mso-position-vertical-relative:text" strokecolor="#7030a0">
            <v:textbox>
              <w:txbxContent>
                <w:p w:rsidR="00425198" w:rsidRPr="000232A2" w:rsidRDefault="00425198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Prelude - Doodh Ki Nadhi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68" type="#_x0000_t109" style="position:absolute;margin-left:141pt;margin-top:341.1pt;width:216.75pt;height:18.75pt;z-index:251648000;mso-position-horizontal-relative:text;mso-position-vertical-relative:text" strokecolor="#7030a0">
            <v:textbox>
              <w:txbxContent>
                <w:p w:rsidR="001C470E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Kathak Fusion</w:t>
                  </w:r>
                </w:p>
              </w:txbxContent>
            </v:textbox>
          </v:shape>
        </w:pict>
      </w:r>
      <w:r w:rsidR="00E34F52">
        <w:rPr>
          <w:noProof/>
        </w:rPr>
        <w:pict>
          <v:shape id="_x0000_s1042" type="#_x0000_t109" style="position:absolute;margin-left:141pt;margin-top:268.35pt;width:216.75pt;height:17.25pt;z-index:251640832;mso-position-horizontal-relative:text;mso-position-vertical-relative:text" strokecolor="#7030a0">
            <v:textbox style="mso-next-textbox:#_x0000_s1042">
              <w:txbxContent>
                <w:p w:rsidR="00A96421" w:rsidRPr="000232A2" w:rsidRDefault="001C470E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232A2">
                    <w:rPr>
                      <w:rFonts w:ascii="Book Antiqua" w:hAnsi="Book Antiqua"/>
                      <w:b/>
                      <w:sz w:val="20"/>
                      <w:szCs w:val="20"/>
                    </w:rPr>
                    <w:t>Doodh Ki Nadhi</w:t>
                  </w:r>
                </w:p>
              </w:txbxContent>
            </v:textbox>
          </v:shape>
        </w:pict>
      </w:r>
      <w:r w:rsidR="00DA145B"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92" type="#_x0000_t59" style="position:absolute;margin-left:465pt;margin-top:31.5pt;width:117pt;height:96.75pt;z-index:251672576;mso-position-horizontal-relative:text;mso-position-vertical-relative:text" fillcolor="yellow" strokecolor="#c00000">
            <v:fill r:id="rId9" o:title="Small checker board" color2="#fbd4b4" type="pattern"/>
            <v:textbox style="mso-next-textbox:#_x0000_s1092">
              <w:txbxContent>
                <w:p w:rsidR="00DA145B" w:rsidRDefault="00DA145B" w:rsidP="00DA14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Events on </w:t>
                  </w:r>
                </w:p>
                <w:p w:rsidR="00DA145B" w:rsidRPr="00DA145B" w:rsidRDefault="000232A2" w:rsidP="00DA14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April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="0044518E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5</w:t>
                  </w:r>
                  <w:r w:rsidR="00DA145B" w:rsidRPr="00DA145B">
                    <w:rPr>
                      <w:rFonts w:ascii="Bookman Old Style" w:hAnsi="Bookman Old Style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DA145B"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A145B" w:rsidRDefault="00DA145B"/>
              </w:txbxContent>
            </v:textbox>
          </v:shape>
        </w:pict>
      </w:r>
      <w:r w:rsidR="00DA145B">
        <w:rPr>
          <w:noProof/>
        </w:rPr>
        <w:pict>
          <v:shape id="_x0000_s1091" type="#_x0000_t59" style="position:absolute;margin-left:192pt;margin-top:31.5pt;width:130.5pt;height:96.75pt;z-index:251671552;mso-position-horizontal-relative:text;mso-position-vertical-relative:text" fillcolor="yellow" strokecolor="#c00000">
            <v:fill r:id="rId9" o:title="Small checker board" color2="#fbd4b4" type="pattern"/>
            <v:textbox style="mso-next-textbox:#_x0000_s1091">
              <w:txbxContent>
                <w:p w:rsidR="00DA145B" w:rsidRDefault="00DA145B" w:rsidP="00DA14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Events on </w:t>
                  </w:r>
                </w:p>
                <w:p w:rsidR="00DA145B" w:rsidRPr="00DA145B" w:rsidRDefault="00DA145B" w:rsidP="00DA14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April</w:t>
                  </w:r>
                  <w:r w:rsidR="000232A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4</w:t>
                  </w:r>
                  <w:r w:rsidR="000232A2" w:rsidRPr="00DA145B">
                    <w:rPr>
                      <w:rFonts w:ascii="Bookman Old Style" w:hAnsi="Bookman Old Style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0232A2" w:rsidRPr="00DA145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="000232A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2014</w:t>
                  </w:r>
                </w:p>
              </w:txbxContent>
            </v:textbox>
          </v:shape>
        </w:pict>
      </w:r>
      <w:r w:rsidR="00632836">
        <w:rPr>
          <w:noProof/>
          <w:lang w:bidi="hi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571500</wp:posOffset>
            </wp:positionV>
            <wp:extent cx="1390650" cy="952500"/>
            <wp:effectExtent l="19050" t="0" r="0" b="0"/>
            <wp:wrapNone/>
            <wp:docPr id="7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36">
        <w:rPr>
          <w:noProof/>
          <w:lang w:bidi="hi-IN"/>
        </w:rPr>
        <w:drawing>
          <wp:anchor distT="0" distB="3810" distL="114300" distR="114300" simplePos="0" relativeHeight="251635712" behindDoc="0" locked="0" layoutInCell="1" allowOverlap="1">
            <wp:simplePos x="0" y="0"/>
            <wp:positionH relativeFrom="column">
              <wp:posOffset>4772152</wp:posOffset>
            </wp:positionH>
            <wp:positionV relativeFrom="paragraph">
              <wp:posOffset>571500</wp:posOffset>
            </wp:positionV>
            <wp:extent cx="1618996" cy="1009650"/>
            <wp:effectExtent l="38100" t="0" r="19304" b="0"/>
            <wp:wrapNone/>
            <wp:docPr id="7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8996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2836">
        <w:rPr>
          <w:b/>
          <w:noProof/>
          <w:lang w:bidi="hi-IN"/>
        </w:rPr>
        <w:drawing>
          <wp:inline distT="0" distB="0" distL="0" distR="0">
            <wp:extent cx="9628624" cy="6521569"/>
            <wp:effectExtent l="38100" t="0" r="29726" b="31631"/>
            <wp:docPr id="1" name="Picture 8" descr="C:\Documents and Settings\Administrator.INTEL\Local Settings\Temporary Internet Files\Content.Word\untitl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.INTEL\Local Settings\Temporary Internet Files\Content.Word\untitled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24" cy="652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6D6E" w:rsidRPr="00425198" w:rsidRDefault="00425198" w:rsidP="00425198">
      <w:pPr>
        <w:tabs>
          <w:tab w:val="left" w:pos="4534"/>
        </w:tabs>
        <w:jc w:val="center"/>
        <w:rPr>
          <w:rFonts w:ascii="Book Antiqua" w:hAnsi="Book Antiqua"/>
        </w:rPr>
      </w:pPr>
      <w:r w:rsidRPr="00425198">
        <w:rPr>
          <w:rFonts w:ascii="Book Antiqua" w:hAnsi="Book Antiqua"/>
          <w:b/>
          <w:sz w:val="24"/>
          <w:szCs w:val="24"/>
        </w:rPr>
        <w:t>* Event</w:t>
      </w:r>
      <w:r w:rsidR="000232A2">
        <w:rPr>
          <w:rFonts w:ascii="Book Antiqua" w:hAnsi="Book Antiqua"/>
          <w:b/>
          <w:sz w:val="24"/>
          <w:szCs w:val="24"/>
        </w:rPr>
        <w:t>s</w:t>
      </w:r>
      <w:r w:rsidRPr="00425198">
        <w:rPr>
          <w:rFonts w:ascii="Book Antiqua" w:hAnsi="Book Antiqua"/>
          <w:b/>
          <w:sz w:val="24"/>
          <w:szCs w:val="24"/>
        </w:rPr>
        <w:t xml:space="preserve"> list</w:t>
      </w:r>
      <w:r w:rsidR="000232A2">
        <w:rPr>
          <w:rFonts w:ascii="Book Antiqua" w:hAnsi="Book Antiqua"/>
          <w:b/>
          <w:sz w:val="24"/>
          <w:szCs w:val="24"/>
        </w:rPr>
        <w:t>ed</w:t>
      </w:r>
      <w:r w:rsidRPr="00425198">
        <w:rPr>
          <w:rFonts w:ascii="Book Antiqua" w:hAnsi="Book Antiqua"/>
          <w:b/>
          <w:sz w:val="24"/>
          <w:szCs w:val="24"/>
        </w:rPr>
        <w:t xml:space="preserve"> in the alphabetical order </w:t>
      </w:r>
      <w:r w:rsidR="00632836">
        <w:rPr>
          <w:rFonts w:ascii="Book Antiqua" w:hAnsi="Book Antiqua"/>
          <w:noProof/>
          <w:lang w:bidi="hi-IN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3093085</wp:posOffset>
            </wp:positionV>
            <wp:extent cx="1002665" cy="833120"/>
            <wp:effectExtent l="19050" t="0" r="6985" b="0"/>
            <wp:wrapNone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D6E" w:rsidRPr="00425198" w:rsidSect="00425198">
      <w:pgSz w:w="15840" w:h="12240" w:orient="landscape"/>
      <w:pgMar w:top="270" w:right="180" w:bottom="9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B8" w:rsidRDefault="007D1EB8" w:rsidP="00E34F52">
      <w:pPr>
        <w:spacing w:after="0" w:line="240" w:lineRule="auto"/>
      </w:pPr>
      <w:r>
        <w:separator/>
      </w:r>
    </w:p>
  </w:endnote>
  <w:endnote w:type="continuationSeparator" w:id="1">
    <w:p w:rsidR="007D1EB8" w:rsidRDefault="007D1EB8" w:rsidP="00E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unplay">
    <w:panose1 w:val="020B0608020202050204"/>
    <w:charset w:val="00"/>
    <w:family w:val="swiss"/>
    <w:pitch w:val="variable"/>
    <w:sig w:usb0="A0000027" w:usb1="00000000" w:usb2="00000000" w:usb3="00000000" w:csb0="000001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B8" w:rsidRDefault="007D1EB8" w:rsidP="00E34F52">
      <w:pPr>
        <w:spacing w:after="0" w:line="240" w:lineRule="auto"/>
      </w:pPr>
      <w:r>
        <w:separator/>
      </w:r>
    </w:p>
  </w:footnote>
  <w:footnote w:type="continuationSeparator" w:id="1">
    <w:p w:rsidR="007D1EB8" w:rsidRDefault="007D1EB8" w:rsidP="00E3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B43"/>
    <w:rsid w:val="00002001"/>
    <w:rsid w:val="000232A2"/>
    <w:rsid w:val="00062755"/>
    <w:rsid w:val="000872DB"/>
    <w:rsid w:val="000A313E"/>
    <w:rsid w:val="000B4F3E"/>
    <w:rsid w:val="00111B8C"/>
    <w:rsid w:val="00117A0A"/>
    <w:rsid w:val="00130E98"/>
    <w:rsid w:val="00150B53"/>
    <w:rsid w:val="00153167"/>
    <w:rsid w:val="0016263A"/>
    <w:rsid w:val="001A2E9C"/>
    <w:rsid w:val="001C470E"/>
    <w:rsid w:val="001C5560"/>
    <w:rsid w:val="001D13A6"/>
    <w:rsid w:val="00241575"/>
    <w:rsid w:val="00241B43"/>
    <w:rsid w:val="00271165"/>
    <w:rsid w:val="002B075F"/>
    <w:rsid w:val="002E10A1"/>
    <w:rsid w:val="00333086"/>
    <w:rsid w:val="0035487F"/>
    <w:rsid w:val="0036676E"/>
    <w:rsid w:val="003830DD"/>
    <w:rsid w:val="003E3B62"/>
    <w:rsid w:val="00425198"/>
    <w:rsid w:val="004310B4"/>
    <w:rsid w:val="00444ADD"/>
    <w:rsid w:val="0044518E"/>
    <w:rsid w:val="00446D6E"/>
    <w:rsid w:val="004A5800"/>
    <w:rsid w:val="005039E4"/>
    <w:rsid w:val="005303E5"/>
    <w:rsid w:val="00541DCC"/>
    <w:rsid w:val="00570F3B"/>
    <w:rsid w:val="0057698E"/>
    <w:rsid w:val="005E7998"/>
    <w:rsid w:val="00610527"/>
    <w:rsid w:val="00632836"/>
    <w:rsid w:val="006800FA"/>
    <w:rsid w:val="006852BB"/>
    <w:rsid w:val="00694D19"/>
    <w:rsid w:val="0069736F"/>
    <w:rsid w:val="006D1BB0"/>
    <w:rsid w:val="006E4B41"/>
    <w:rsid w:val="006E7442"/>
    <w:rsid w:val="007354A6"/>
    <w:rsid w:val="0075691E"/>
    <w:rsid w:val="00764FC2"/>
    <w:rsid w:val="00776EFD"/>
    <w:rsid w:val="00781E15"/>
    <w:rsid w:val="0078648D"/>
    <w:rsid w:val="007C4357"/>
    <w:rsid w:val="007C47D3"/>
    <w:rsid w:val="007D1209"/>
    <w:rsid w:val="007D1EB8"/>
    <w:rsid w:val="00836AFC"/>
    <w:rsid w:val="008A0A09"/>
    <w:rsid w:val="0095406F"/>
    <w:rsid w:val="009842BD"/>
    <w:rsid w:val="009A4CFA"/>
    <w:rsid w:val="009A5905"/>
    <w:rsid w:val="009C314B"/>
    <w:rsid w:val="00A115E5"/>
    <w:rsid w:val="00A34ACD"/>
    <w:rsid w:val="00A94FEF"/>
    <w:rsid w:val="00A96421"/>
    <w:rsid w:val="00AD79A4"/>
    <w:rsid w:val="00B20241"/>
    <w:rsid w:val="00BC382E"/>
    <w:rsid w:val="00C71675"/>
    <w:rsid w:val="00CA0A35"/>
    <w:rsid w:val="00CA2C2A"/>
    <w:rsid w:val="00CB4897"/>
    <w:rsid w:val="00CD40D2"/>
    <w:rsid w:val="00CD46A6"/>
    <w:rsid w:val="00CE4C29"/>
    <w:rsid w:val="00CE67DF"/>
    <w:rsid w:val="00CF0FA2"/>
    <w:rsid w:val="00D23901"/>
    <w:rsid w:val="00D427B6"/>
    <w:rsid w:val="00D44C2E"/>
    <w:rsid w:val="00DA145B"/>
    <w:rsid w:val="00DF1CCE"/>
    <w:rsid w:val="00E315D3"/>
    <w:rsid w:val="00E34F52"/>
    <w:rsid w:val="00EB6FA1"/>
    <w:rsid w:val="00EE5A0D"/>
    <w:rsid w:val="00F27B69"/>
    <w:rsid w:val="00F36F67"/>
    <w:rsid w:val="00FB6D16"/>
    <w:rsid w:val="00FC2773"/>
    <w:rsid w:val="00FC496D"/>
    <w:rsid w:val="00FC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5122" fillcolor="white" strokecolor="none [3212]">
      <v:fill color="white" opacity="0"/>
      <v:stroke color="none [3212]"/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A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4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427B6"/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427B6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34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F5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4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F5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laserfine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2014-03-26T15:17:00Z</cp:lastPrinted>
  <dcterms:created xsi:type="dcterms:W3CDTF">2014-04-04T05:55:00Z</dcterms:created>
  <dcterms:modified xsi:type="dcterms:W3CDTF">2014-04-04T05:55:00Z</dcterms:modified>
</cp:coreProperties>
</file>